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5613" w14:textId="77777777" w:rsidR="00B7649C" w:rsidRPr="00373854" w:rsidRDefault="00B7649C" w:rsidP="00373854">
      <w:pPr>
        <w:spacing w:after="0" w:line="240" w:lineRule="auto"/>
        <w:ind w:left="4956" w:firstLine="708"/>
        <w:jc w:val="both"/>
        <w:rPr>
          <w:rFonts w:ascii="Gill Sans MT" w:hAnsi="Gill Sans MT"/>
          <w:sz w:val="10"/>
          <w:szCs w:val="10"/>
        </w:rPr>
      </w:pPr>
    </w:p>
    <w:p w14:paraId="1FD7FA4C" w14:textId="61195CD8" w:rsidR="005D4085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Exmo. Senhor Presidente</w:t>
      </w:r>
    </w:p>
    <w:p w14:paraId="3BA9FA52" w14:textId="77777777" w:rsidR="00681AA0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da Câmara Municipal de Mogadouro</w:t>
      </w:r>
    </w:p>
    <w:p w14:paraId="02F4E4EC" w14:textId="77777777" w:rsidR="00E92548" w:rsidRPr="00373854" w:rsidRDefault="00E92548" w:rsidP="008C75DB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07FEF001" w14:textId="7AC5A87A" w:rsidR="00681AA0" w:rsidRDefault="00681AA0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BDD4CA1" w14:textId="77777777" w:rsidR="000A4CB9" w:rsidRPr="00373854" w:rsidRDefault="000A4CB9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</w:tblGrid>
      <w:tr w:rsidR="00887D64" w:rsidRPr="00373854" w14:paraId="731B1F23" w14:textId="77777777" w:rsidTr="00ED2214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5A4A07AB" w14:textId="77777777" w:rsidR="00887D64" w:rsidRPr="00373854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CFF66"/>
            <w:vAlign w:val="center"/>
          </w:tcPr>
          <w:p w14:paraId="65150985" w14:textId="5D97BA3B" w:rsidR="000A4CB9" w:rsidRPr="00373854" w:rsidRDefault="00373854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COMUNICAÇÃO DE </w:t>
            </w:r>
            <w:r w:rsidR="00A6273F">
              <w:rPr>
                <w:rFonts w:ascii="Gill Sans MT" w:hAnsi="Gill Sans MT"/>
                <w:b/>
                <w:sz w:val="18"/>
                <w:szCs w:val="18"/>
              </w:rPr>
              <w:t xml:space="preserve">INICIO DE OBRAS </w:t>
            </w:r>
          </w:p>
        </w:tc>
      </w:tr>
    </w:tbl>
    <w:p w14:paraId="72866A2A" w14:textId="77777777" w:rsidR="00011873" w:rsidRPr="00373854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D4EE6" w:rsidRPr="00373854" w14:paraId="0784ADDE" w14:textId="77777777" w:rsidTr="00EF0DDB">
        <w:tc>
          <w:tcPr>
            <w:tcW w:w="8613" w:type="dxa"/>
          </w:tcPr>
          <w:p w14:paraId="29A3AF31" w14:textId="0AE2269B" w:rsidR="00FD4EE6" w:rsidRPr="00373854" w:rsidRDefault="00986494" w:rsidP="0037385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IDENTIFICAÇÃO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373854">
              <w:rPr>
                <w:rFonts w:ascii="Gill Sans MT" w:hAnsi="Gill Sans MT"/>
                <w:b/>
                <w:sz w:val="18"/>
                <w:szCs w:val="18"/>
              </w:rPr>
              <w:t>REQUERENTE</w:t>
            </w:r>
            <w:r w:rsidR="00EF0DDB">
              <w:rPr>
                <w:rFonts w:ascii="Gill Sans MT" w:hAnsi="Gill Sans MT"/>
                <w:b/>
                <w:sz w:val="18"/>
                <w:szCs w:val="18"/>
              </w:rPr>
              <w:t xml:space="preserve"> ou REPRESENTANTE</w:t>
            </w:r>
          </w:p>
        </w:tc>
      </w:tr>
    </w:tbl>
    <w:p w14:paraId="080EC09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5"/>
      </w:tblGrid>
      <w:tr w:rsidR="00FD4EE6" w:rsidRPr="00373854" w14:paraId="0BBCE83C" w14:textId="77777777" w:rsidTr="00FD4EE6">
        <w:tc>
          <w:tcPr>
            <w:tcW w:w="9625" w:type="dxa"/>
          </w:tcPr>
          <w:p w14:paraId="38FE46E1" w14:textId="77777777" w:rsidR="00FD4EE6" w:rsidRPr="00373854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DF1F52A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0B1A77" w:rsidRPr="00373854">
              <w:rPr>
                <w:rFonts w:ascii="Gill Sans MT" w:hAnsi="Gill Sans MT"/>
                <w:sz w:val="18"/>
                <w:szCs w:val="18"/>
              </w:rPr>
              <w:t>_____________________</w:t>
            </w:r>
          </w:p>
          <w:p w14:paraId="1657146B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_____________________________________________________________________________</w:t>
            </w:r>
          </w:p>
          <w:p w14:paraId="25B6FD47" w14:textId="77777777" w:rsidR="009F0C9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Localidade: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 código postal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 xml:space="preserve">______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ab/>
              <w:t>__________________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781F4D4E" w14:textId="63DDDD2D" w:rsidR="003E31DD" w:rsidRPr="00373854" w:rsidRDefault="00FB1715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  <w:r w:rsidR="002E6D98">
              <w:rPr>
                <w:rFonts w:ascii="Gill Sans MT" w:hAnsi="Gill Sans MT"/>
                <w:sz w:val="18"/>
                <w:szCs w:val="18"/>
              </w:rPr>
              <w:t>ou email _________________________________________________________</w:t>
            </w:r>
          </w:p>
          <w:p w14:paraId="7927ED06" w14:textId="517AEF6D" w:rsidR="00E92548" w:rsidRPr="00373854" w:rsidRDefault="00FB1715" w:rsidP="00373854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37385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</w:tc>
      </w:tr>
    </w:tbl>
    <w:p w14:paraId="6925EC6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373854" w14:paraId="2F98CDA4" w14:textId="77777777" w:rsidTr="00FB412C">
        <w:tc>
          <w:tcPr>
            <w:tcW w:w="2943" w:type="dxa"/>
          </w:tcPr>
          <w:p w14:paraId="6EEA5A58" w14:textId="77777777" w:rsidR="00E81D3D" w:rsidRPr="00373854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415E72B" w14:textId="77777777" w:rsidR="00FB1715" w:rsidRPr="00373854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373854" w14:paraId="01692DAB" w14:textId="77777777" w:rsidTr="00304051">
        <w:tc>
          <w:tcPr>
            <w:tcW w:w="9606" w:type="dxa"/>
          </w:tcPr>
          <w:p w14:paraId="27522740" w14:textId="77777777" w:rsidR="001D5B74" w:rsidRPr="00373854" w:rsidRDefault="001D5B74" w:rsidP="00BB0B0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eastAsia="Times New Roman" w:hAnsi="Gill Sans MT" w:cs="Times New Roman"/>
                <w:sz w:val="8"/>
                <w:szCs w:val="24"/>
                <w:lang w:eastAsia="pt-PT"/>
              </w:rPr>
            </w:pPr>
          </w:p>
          <w:p w14:paraId="2426F6D0" w14:textId="10228405" w:rsidR="002E6D98" w:rsidRDefault="00FD6F20" w:rsidP="002E6D98">
            <w:pPr>
              <w:spacing w:line="360" w:lineRule="auto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Vem </w:t>
            </w:r>
            <w:r w:rsid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COMUNICAR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a V. Exa., nos termos do artigo </w:t>
            </w:r>
            <w:r w:rsidR="00A6273F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80º</w:t>
            </w:r>
            <w:r w:rsidR="009D528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e 80º- A 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do 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RJUE</w:t>
            </w:r>
            <w:r w:rsidR="00426807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, </w:t>
            </w:r>
            <w:r w:rsidR="00A6273F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o </w:t>
            </w:r>
            <w:r w:rsidR="002E6D98" w:rsidRPr="002E6D98">
              <w:rPr>
                <w:rFonts w:ascii="Gill Sans MT" w:eastAsia="Times New Roman" w:hAnsi="Gill Sans MT" w:cstheme="minorHAnsi"/>
                <w:b/>
                <w:bCs/>
                <w:sz w:val="18"/>
                <w:szCs w:val="18"/>
                <w:lang w:eastAsia="pt-PT"/>
              </w:rPr>
              <w:t>INICIO DAS OBRAS</w:t>
            </w:r>
            <w:r w:rsidR="002E6D9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="00A6273F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referentes à operação urbanística de ________________________________________________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a que respeita o processo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nº____/</w:t>
            </w:r>
            <w:r w:rsidR="002E6D9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20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___</w:t>
            </w:r>
            <w:r w:rsidR="00EF0DDB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,</w:t>
            </w:r>
            <w:r w:rsidR="009D528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apresentado em nome de___________________________________________________________, </w:t>
            </w:r>
          </w:p>
          <w:p w14:paraId="2FE85C4D" w14:textId="77777777" w:rsidR="002E6D98" w:rsidRDefault="002E6D98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</w:p>
          <w:p w14:paraId="7047D0FA" w14:textId="05D74E6D" w:rsidR="002E6D98" w:rsidRDefault="00FD6F20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anexando para o efeito os </w:t>
            </w:r>
            <w:r w:rsidR="00ED2214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seguintes elementos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: </w:t>
            </w:r>
          </w:p>
          <w:p w14:paraId="36BF08BE" w14:textId="602B62ED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a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Se se trata de obra isenta ao abrigo dos artigos 6.º e 6.º -A do RJUE ou obra já sujeita a</w:t>
            </w:r>
            <w:r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controlo prévio;</w:t>
            </w:r>
          </w:p>
          <w:p w14:paraId="59BF2249" w14:textId="2344A494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b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Identificação do local da obra;</w:t>
            </w:r>
          </w:p>
          <w:p w14:paraId="14932C61" w14:textId="6333E2BD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c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Identificação do promotor da obra;</w:t>
            </w:r>
          </w:p>
          <w:p w14:paraId="5A2E5717" w14:textId="08873EBD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>
              <w:rPr>
                <w:rFonts w:ascii="Gill Sans MT" w:hAnsi="Gill Sans MT" w:cs="ArialMT"/>
                <w:sz w:val="16"/>
                <w:szCs w:val="16"/>
              </w:rPr>
              <w:t>d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Documentos comprovativos da qualidade de titular de qualquer direito que lhe confira a</w:t>
            </w:r>
            <w:r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faculdade de realização da obra ou da atribuição dos poderes necessários para agir em sua representação,</w:t>
            </w:r>
            <w:r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sempre que tal comprovação não resulte diretamente do n.º 1;</w:t>
            </w:r>
          </w:p>
          <w:p w14:paraId="3ED0064A" w14:textId="5CF56AD5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e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Data de início e data de conclusão da obra;</w:t>
            </w:r>
          </w:p>
          <w:p w14:paraId="4D8E252A" w14:textId="658E12B7" w:rsid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f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Identidade da pessoa, singular ou coletiva, encarregada da execução das obras;</w:t>
            </w:r>
          </w:p>
          <w:p w14:paraId="5B38AD55" w14:textId="77777777" w:rsidR="002E6D98" w:rsidRPr="002E6D98" w:rsidRDefault="002E6D98" w:rsidP="002E6D9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16"/>
                <w:szCs w:val="16"/>
              </w:rPr>
            </w:pPr>
          </w:p>
          <w:p w14:paraId="6134A5C1" w14:textId="0402884A" w:rsid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g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Se se tratar de </w:t>
            </w:r>
            <w:r w:rsidRPr="002E6D98">
              <w:rPr>
                <w:rFonts w:ascii="Gill Sans MT" w:hAnsi="Gill Sans MT" w:cs="ArialMT"/>
                <w:b/>
                <w:bCs/>
                <w:sz w:val="16"/>
                <w:szCs w:val="16"/>
              </w:rPr>
              <w:t>obra sujeita a controlo prévio:</w:t>
            </w:r>
          </w:p>
          <w:p w14:paraId="3BC7D3BA" w14:textId="7B68B71B" w:rsid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i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Identificação do procedimento;</w:t>
            </w:r>
          </w:p>
          <w:p w14:paraId="7C124EA6" w14:textId="4731FCEF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proofErr w:type="spellStart"/>
            <w:r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i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i</w:t>
            </w:r>
            <w:proofErr w:type="spellEnd"/>
            <w:r w:rsidRPr="002E6D98">
              <w:rPr>
                <w:rFonts w:ascii="Gill Sans MT" w:hAnsi="Gill Sans MT" w:cs="ArialMT"/>
                <w:sz w:val="16"/>
                <w:szCs w:val="16"/>
              </w:rPr>
              <w:t>) Identificação do título da operação urbanística;</w:t>
            </w:r>
          </w:p>
          <w:p w14:paraId="65602C77" w14:textId="12A5A262" w:rsid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B148A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proofErr w:type="spellStart"/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iii</w:t>
            </w:r>
            <w:proofErr w:type="spellEnd"/>
            <w:r w:rsidRPr="002E6D98">
              <w:rPr>
                <w:rFonts w:ascii="Gill Sans MT" w:hAnsi="Gill Sans MT" w:cs="ArialMT"/>
                <w:sz w:val="16"/>
                <w:szCs w:val="16"/>
              </w:rPr>
              <w:t>) Data da emissão do título;</w:t>
            </w:r>
          </w:p>
          <w:p w14:paraId="77534DDC" w14:textId="77777777" w:rsidR="009D528C" w:rsidRDefault="009D528C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</w:p>
          <w:p w14:paraId="37DFD7C9" w14:textId="77777777" w:rsidR="00203B1D" w:rsidRPr="00373854" w:rsidRDefault="00203B1D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21660F11" w14:textId="77777777" w:rsidR="008B224E" w:rsidRPr="00373854" w:rsidRDefault="000B1A77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Mogadouro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, ______ de ___________________________de 20_______</w:t>
            </w:r>
          </w:p>
          <w:p w14:paraId="635CB8DE" w14:textId="77777777" w:rsidR="008B224E" w:rsidRPr="00373854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772D179A" w14:textId="00EBD418" w:rsidR="008B224E" w:rsidRPr="00373854" w:rsidRDefault="000C369D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R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equerente __________________________________________________________</w:t>
            </w:r>
          </w:p>
          <w:p w14:paraId="17EF71EC" w14:textId="77777777" w:rsidR="00E92548" w:rsidRPr="00373854" w:rsidRDefault="00E92548" w:rsidP="00D021BA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</w:p>
          <w:p w14:paraId="57F231B1" w14:textId="77777777" w:rsidR="0008301E" w:rsidRPr="00373854" w:rsidRDefault="0008301E" w:rsidP="006E3925">
            <w:pPr>
              <w:shd w:val="clear" w:color="auto" w:fill="FFFFFF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3B09AED8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5"/>
      </w:tblGrid>
      <w:tr w:rsidR="006E3925" w:rsidRPr="00373854" w14:paraId="0C72CD57" w14:textId="77777777" w:rsidTr="006E3925">
        <w:tc>
          <w:tcPr>
            <w:tcW w:w="9625" w:type="dxa"/>
          </w:tcPr>
          <w:p w14:paraId="7D85775F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4417A31" w14:textId="0D35A919" w:rsidR="006E3925" w:rsidRPr="00373854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Conferi a assinatura pelo </w:t>
            </w:r>
            <w:r w:rsidR="00373854">
              <w:rPr>
                <w:rFonts w:ascii="Gill Sans MT" w:hAnsi="Gill Sans MT" w:cstheme="minorHAnsi"/>
                <w:sz w:val="18"/>
                <w:szCs w:val="18"/>
              </w:rPr>
              <w:t>CC</w:t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E3A4CF4" w14:textId="5EA4E891" w:rsidR="00FD6F20" w:rsidRPr="00373854" w:rsidRDefault="00373854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</w:p>
          <w:p w14:paraId="3DA6E0DE" w14:textId="4F66FF22" w:rsidR="006E3925" w:rsidRPr="00373854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>Trabalhador(a): ___________________</w:t>
            </w:r>
            <w:proofErr w:type="gramStart"/>
            <w:r w:rsidRPr="00373854">
              <w:rPr>
                <w:rFonts w:ascii="Gill Sans MT" w:hAnsi="Gill Sans MT" w:cstheme="minorHAnsi"/>
                <w:sz w:val="18"/>
                <w:szCs w:val="18"/>
              </w:rPr>
              <w:t>_</w:t>
            </w:r>
            <w:r w:rsidR="00566A91" w:rsidRPr="00373854">
              <w:rPr>
                <w:rFonts w:ascii="Gill Sans MT" w:hAnsi="Gill Sans MT" w:cstheme="minorHAnsi"/>
                <w:sz w:val="18"/>
                <w:szCs w:val="18"/>
              </w:rPr>
              <w:tab/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>Em</w:t>
            </w:r>
            <w:proofErr w:type="gramEnd"/>
            <w:r w:rsidRPr="00373854">
              <w:rPr>
                <w:rFonts w:ascii="Gill Sans MT" w:hAnsi="Gill Sans MT" w:cstheme="minorHAnsi"/>
                <w:sz w:val="18"/>
                <w:szCs w:val="18"/>
              </w:rPr>
              <w:t>: _____/_____/_____</w:t>
            </w:r>
          </w:p>
          <w:p w14:paraId="460D6F47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B3C2E37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4697"/>
      </w:tblGrid>
      <w:tr w:rsidR="009D2162" w:rsidRPr="00373854" w14:paraId="1AA24F28" w14:textId="77777777" w:rsidTr="009D528C">
        <w:tc>
          <w:tcPr>
            <w:tcW w:w="4928" w:type="dxa"/>
          </w:tcPr>
          <w:p w14:paraId="3EC5C2E1" w14:textId="77777777" w:rsidR="009D2162" w:rsidRPr="00EF0DDB" w:rsidRDefault="009D2162" w:rsidP="00FB2DD5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6D9CCCB8" w14:textId="0FAAAAE5" w:rsidR="008C75DB" w:rsidRPr="00EF0DDB" w:rsidRDefault="009D2162" w:rsidP="00566A9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Informação dos serviço</w:t>
            </w:r>
            <w:r w:rsidR="00986494" w:rsidRPr="00EF0DDB">
              <w:rPr>
                <w:rFonts w:ascii="Gill Sans MT" w:hAnsi="Gill Sans MT"/>
                <w:b/>
                <w:sz w:val="16"/>
                <w:szCs w:val="16"/>
              </w:rPr>
              <w:t>s</w:t>
            </w:r>
            <w:r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33669319" w14:textId="77777777" w:rsidR="00B92C4C" w:rsidRPr="00EF0DDB" w:rsidRDefault="00E012C9" w:rsidP="00FD6F20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</w:r>
          </w:p>
          <w:p w14:paraId="0126016C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 xml:space="preserve">Taxa de </w:t>
            </w:r>
            <w:r w:rsidR="00BF60A2" w:rsidRPr="00EF0DDB">
              <w:rPr>
                <w:rFonts w:ascii="Gill Sans MT" w:hAnsi="Gill Sans MT"/>
                <w:sz w:val="16"/>
                <w:szCs w:val="16"/>
              </w:rPr>
              <w:t>Pedido</w:t>
            </w:r>
            <w:r w:rsidRPr="00EF0DDB">
              <w:rPr>
                <w:rFonts w:ascii="Gill Sans MT" w:hAnsi="Gill Sans MT"/>
                <w:sz w:val="16"/>
                <w:szCs w:val="16"/>
              </w:rPr>
              <w:t xml:space="preserve"> € ________________</w:t>
            </w:r>
          </w:p>
          <w:p w14:paraId="2A114FD2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52FFEFB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Guia de Receita n.º _______________</w:t>
            </w:r>
          </w:p>
          <w:p w14:paraId="4D55EAC4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19159A" w14:textId="4A32996B" w:rsidR="00B62473" w:rsidRPr="00EF0DDB" w:rsidRDefault="008946C4" w:rsidP="00E92548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De _____/ _____/ _____</w:t>
            </w:r>
          </w:p>
          <w:p w14:paraId="065E8D4A" w14:textId="77777777" w:rsidR="00B92C4C" w:rsidRPr="00EF0DDB" w:rsidRDefault="00B92C4C" w:rsidP="00E9254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14:paraId="745F0946" w14:textId="77777777" w:rsidR="009D2162" w:rsidRPr="00EF0DDB" w:rsidRDefault="009D2162" w:rsidP="00AB708D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6DCFED3C" w14:textId="77777777" w:rsidR="00FD6F20" w:rsidRDefault="003A3928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Despacho</w:t>
            </w:r>
            <w:r w:rsidR="009D2162"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3EA57E9D" w14:textId="77777777" w:rsidR="009D528C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BEEE451" w14:textId="77777777" w:rsidR="009D528C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1982FA3" w14:textId="77777777" w:rsidR="009D528C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7BED186" w14:textId="77777777" w:rsidR="009D528C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C7C1B26" w14:textId="77777777" w:rsidR="009D528C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EA2FA23" w14:textId="77777777" w:rsidR="009D528C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84E49EE" w14:textId="77777777" w:rsidR="009D528C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4FF59001" w14:textId="0D62F499" w:rsidR="009D528C" w:rsidRPr="00EF0DDB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06B109C8" w14:textId="3F874455" w:rsidR="00FD6F20" w:rsidRPr="00E92548" w:rsidRDefault="00FD6F20" w:rsidP="00E92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t-PT"/>
        </w:rPr>
      </w:pPr>
    </w:p>
    <w:sectPr w:rsidR="00FD6F20" w:rsidRPr="00E92548" w:rsidSect="00887D64">
      <w:headerReference w:type="default" r:id="rId6"/>
      <w:footerReference w:type="default" r:id="rId7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E124" w14:textId="77777777" w:rsidR="00B148A3" w:rsidRDefault="00B148A3" w:rsidP="00CF1D69">
      <w:pPr>
        <w:spacing w:after="0" w:line="240" w:lineRule="auto"/>
      </w:pPr>
      <w:r>
        <w:separator/>
      </w:r>
    </w:p>
  </w:endnote>
  <w:endnote w:type="continuationSeparator" w:id="0">
    <w:p w14:paraId="1AD29028" w14:textId="77777777" w:rsidR="00B148A3" w:rsidRDefault="00B148A3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953" w14:textId="3C159382" w:rsidR="00B15A33" w:rsidRPr="00B15A33" w:rsidRDefault="007877F4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0E303E">
      <w:rPr>
        <w:b/>
        <w:sz w:val="16"/>
        <w:szCs w:val="16"/>
      </w:rPr>
      <w:t>-IM.1.</w:t>
    </w:r>
    <w:r w:rsidR="00EF0DDB">
      <w:rPr>
        <w:b/>
        <w:sz w:val="16"/>
        <w:szCs w:val="16"/>
      </w:rPr>
      <w:t>2</w:t>
    </w:r>
    <w:r w:rsidR="000E303E">
      <w:rPr>
        <w:b/>
        <w:sz w:val="16"/>
        <w:szCs w:val="16"/>
      </w:rPr>
      <w:t>3</w:t>
    </w:r>
    <w:r w:rsidR="00426807">
      <w:rPr>
        <w:b/>
        <w:sz w:val="16"/>
        <w:szCs w:val="16"/>
      </w:rPr>
      <w:t>.0</w:t>
    </w:r>
    <w:r w:rsidR="00EF0DDB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60A3" w14:textId="77777777" w:rsidR="00B148A3" w:rsidRDefault="00B148A3" w:rsidP="00CF1D69">
      <w:pPr>
        <w:spacing w:after="0" w:line="240" w:lineRule="auto"/>
      </w:pPr>
      <w:r>
        <w:separator/>
      </w:r>
    </w:p>
  </w:footnote>
  <w:footnote w:type="continuationSeparator" w:id="0">
    <w:p w14:paraId="0A0ADFE8" w14:textId="77777777" w:rsidR="00B148A3" w:rsidRDefault="00B148A3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480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E2CB96" wp14:editId="51B272D3">
          <wp:simplePos x="0" y="0"/>
          <wp:positionH relativeFrom="column">
            <wp:posOffset>-3810</wp:posOffset>
          </wp:positionH>
          <wp:positionV relativeFrom="paragraph">
            <wp:posOffset>-83820</wp:posOffset>
          </wp:positionV>
          <wp:extent cx="1076325" cy="424815"/>
          <wp:effectExtent l="0" t="0" r="0" b="0"/>
          <wp:wrapTight wrapText="bothSides">
            <wp:wrapPolygon edited="0">
              <wp:start x="17204" y="0"/>
              <wp:lineTo x="0" y="13561"/>
              <wp:lineTo x="0" y="20341"/>
              <wp:lineTo x="1529" y="20341"/>
              <wp:lineTo x="6117" y="20341"/>
              <wp:lineTo x="21409" y="20341"/>
              <wp:lineTo x="21409" y="2906"/>
              <wp:lineTo x="19880" y="0"/>
              <wp:lineTo x="1720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0B7E4F3" w14:textId="77777777" w:rsidTr="00A742D7">
      <w:tc>
        <w:tcPr>
          <w:tcW w:w="1669" w:type="dxa"/>
        </w:tcPr>
        <w:p w14:paraId="24D97568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4579E7A1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9D739D5" w14:textId="45EBEC28" w:rsidR="00D9156D" w:rsidRDefault="00EF0DDB" w:rsidP="00EF0DDB">
    <w:pPr>
      <w:pStyle w:val="Cabealho"/>
      <w:tabs>
        <w:tab w:val="clear" w:pos="4252"/>
        <w:tab w:val="clear" w:pos="8504"/>
        <w:tab w:val="left" w:pos="4215"/>
      </w:tabs>
    </w:pPr>
    <w:r>
      <w:tab/>
    </w:r>
  </w:p>
  <w:p w14:paraId="30D28E73" w14:textId="77777777" w:rsidR="00CF1D69" w:rsidRPr="00011873" w:rsidRDefault="002D4D1C" w:rsidP="00D9156D">
    <w:pPr>
      <w:pStyle w:val="Cabealho"/>
      <w:jc w:val="right"/>
    </w:pPr>
    <w:r w:rsidRPr="00011873">
      <w:t>___________________</w:t>
    </w:r>
    <w:r w:rsidR="005D4085" w:rsidRPr="00011873"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D69"/>
    <w:rsid w:val="00011873"/>
    <w:rsid w:val="000216E1"/>
    <w:rsid w:val="00021C99"/>
    <w:rsid w:val="00061565"/>
    <w:rsid w:val="00072262"/>
    <w:rsid w:val="0008301E"/>
    <w:rsid w:val="000A43AF"/>
    <w:rsid w:val="000A4CB9"/>
    <w:rsid w:val="000B1A77"/>
    <w:rsid w:val="000C0E8B"/>
    <w:rsid w:val="000C2019"/>
    <w:rsid w:val="000C369D"/>
    <w:rsid w:val="000C50A0"/>
    <w:rsid w:val="000E2462"/>
    <w:rsid w:val="000E2C19"/>
    <w:rsid w:val="000E303E"/>
    <w:rsid w:val="00147452"/>
    <w:rsid w:val="00174262"/>
    <w:rsid w:val="00183924"/>
    <w:rsid w:val="00194D30"/>
    <w:rsid w:val="001C7B95"/>
    <w:rsid w:val="001D5B74"/>
    <w:rsid w:val="001D6D30"/>
    <w:rsid w:val="00203B1D"/>
    <w:rsid w:val="00215D93"/>
    <w:rsid w:val="00266B59"/>
    <w:rsid w:val="00292AB5"/>
    <w:rsid w:val="002C3A5C"/>
    <w:rsid w:val="002D341B"/>
    <w:rsid w:val="002D4D1C"/>
    <w:rsid w:val="002D6A10"/>
    <w:rsid w:val="002E50BA"/>
    <w:rsid w:val="002E6D98"/>
    <w:rsid w:val="002F5E20"/>
    <w:rsid w:val="00301427"/>
    <w:rsid w:val="00304051"/>
    <w:rsid w:val="00304F02"/>
    <w:rsid w:val="003177CF"/>
    <w:rsid w:val="00323C03"/>
    <w:rsid w:val="0036338F"/>
    <w:rsid w:val="00373854"/>
    <w:rsid w:val="003A3928"/>
    <w:rsid w:val="003B350A"/>
    <w:rsid w:val="003B4296"/>
    <w:rsid w:val="003C0473"/>
    <w:rsid w:val="003C1E48"/>
    <w:rsid w:val="003D33D7"/>
    <w:rsid w:val="003E31DD"/>
    <w:rsid w:val="003E3C4E"/>
    <w:rsid w:val="00426807"/>
    <w:rsid w:val="00446B6D"/>
    <w:rsid w:val="004807C7"/>
    <w:rsid w:val="0048124A"/>
    <w:rsid w:val="00481E64"/>
    <w:rsid w:val="004845C9"/>
    <w:rsid w:val="004A452C"/>
    <w:rsid w:val="004A4A67"/>
    <w:rsid w:val="004B0F87"/>
    <w:rsid w:val="004B3E50"/>
    <w:rsid w:val="004C406E"/>
    <w:rsid w:val="004D33D6"/>
    <w:rsid w:val="00502185"/>
    <w:rsid w:val="005071F7"/>
    <w:rsid w:val="00543E2A"/>
    <w:rsid w:val="00566A91"/>
    <w:rsid w:val="005800E7"/>
    <w:rsid w:val="005C526C"/>
    <w:rsid w:val="005C7177"/>
    <w:rsid w:val="005D4085"/>
    <w:rsid w:val="00600792"/>
    <w:rsid w:val="00633ADB"/>
    <w:rsid w:val="00654681"/>
    <w:rsid w:val="00663008"/>
    <w:rsid w:val="006663EC"/>
    <w:rsid w:val="00681AA0"/>
    <w:rsid w:val="006A12B4"/>
    <w:rsid w:val="006A2181"/>
    <w:rsid w:val="006A7386"/>
    <w:rsid w:val="006B2D30"/>
    <w:rsid w:val="006E3925"/>
    <w:rsid w:val="006E7B28"/>
    <w:rsid w:val="006F29E5"/>
    <w:rsid w:val="006F2D49"/>
    <w:rsid w:val="00704AEB"/>
    <w:rsid w:val="00730785"/>
    <w:rsid w:val="007357E9"/>
    <w:rsid w:val="00745180"/>
    <w:rsid w:val="007469D7"/>
    <w:rsid w:val="007650ED"/>
    <w:rsid w:val="007677D0"/>
    <w:rsid w:val="007877F4"/>
    <w:rsid w:val="00796404"/>
    <w:rsid w:val="007F6BC0"/>
    <w:rsid w:val="008426CD"/>
    <w:rsid w:val="00850725"/>
    <w:rsid w:val="00857FE5"/>
    <w:rsid w:val="0086520F"/>
    <w:rsid w:val="008677A3"/>
    <w:rsid w:val="00874453"/>
    <w:rsid w:val="00882E01"/>
    <w:rsid w:val="00887D64"/>
    <w:rsid w:val="0089106D"/>
    <w:rsid w:val="008946C4"/>
    <w:rsid w:val="00896DC4"/>
    <w:rsid w:val="008A44E7"/>
    <w:rsid w:val="008A7E66"/>
    <w:rsid w:val="008B224E"/>
    <w:rsid w:val="008C1A7B"/>
    <w:rsid w:val="008C26C2"/>
    <w:rsid w:val="008C75DB"/>
    <w:rsid w:val="008D6CC1"/>
    <w:rsid w:val="00900D94"/>
    <w:rsid w:val="009213F8"/>
    <w:rsid w:val="0094353C"/>
    <w:rsid w:val="009519B9"/>
    <w:rsid w:val="0096313A"/>
    <w:rsid w:val="00986494"/>
    <w:rsid w:val="009C75C9"/>
    <w:rsid w:val="009D2162"/>
    <w:rsid w:val="009D4C16"/>
    <w:rsid w:val="009D528C"/>
    <w:rsid w:val="009F0C96"/>
    <w:rsid w:val="009F4EA0"/>
    <w:rsid w:val="009F71DC"/>
    <w:rsid w:val="00A33871"/>
    <w:rsid w:val="00A34789"/>
    <w:rsid w:val="00A6273F"/>
    <w:rsid w:val="00A742D7"/>
    <w:rsid w:val="00AB708D"/>
    <w:rsid w:val="00AD4487"/>
    <w:rsid w:val="00AD6102"/>
    <w:rsid w:val="00AE605F"/>
    <w:rsid w:val="00AF31AC"/>
    <w:rsid w:val="00B01519"/>
    <w:rsid w:val="00B10172"/>
    <w:rsid w:val="00B148A3"/>
    <w:rsid w:val="00B15A33"/>
    <w:rsid w:val="00B25165"/>
    <w:rsid w:val="00B26C95"/>
    <w:rsid w:val="00B3494A"/>
    <w:rsid w:val="00B40211"/>
    <w:rsid w:val="00B47717"/>
    <w:rsid w:val="00B502E9"/>
    <w:rsid w:val="00B62473"/>
    <w:rsid w:val="00B70A6E"/>
    <w:rsid w:val="00B73B7C"/>
    <w:rsid w:val="00B7649C"/>
    <w:rsid w:val="00B92C4C"/>
    <w:rsid w:val="00BA2E79"/>
    <w:rsid w:val="00BB0B04"/>
    <w:rsid w:val="00BE07D2"/>
    <w:rsid w:val="00BE7D74"/>
    <w:rsid w:val="00BF60A2"/>
    <w:rsid w:val="00C21A72"/>
    <w:rsid w:val="00C25114"/>
    <w:rsid w:val="00C71AC3"/>
    <w:rsid w:val="00C8160D"/>
    <w:rsid w:val="00CA78A8"/>
    <w:rsid w:val="00CB7DB8"/>
    <w:rsid w:val="00CD2F7F"/>
    <w:rsid w:val="00CE377F"/>
    <w:rsid w:val="00CF1D69"/>
    <w:rsid w:val="00CF2D03"/>
    <w:rsid w:val="00CF4CC9"/>
    <w:rsid w:val="00D021BA"/>
    <w:rsid w:val="00D04034"/>
    <w:rsid w:val="00D246C8"/>
    <w:rsid w:val="00D34963"/>
    <w:rsid w:val="00D54117"/>
    <w:rsid w:val="00D665F8"/>
    <w:rsid w:val="00D87774"/>
    <w:rsid w:val="00D9156D"/>
    <w:rsid w:val="00D95410"/>
    <w:rsid w:val="00D9669F"/>
    <w:rsid w:val="00D96BA3"/>
    <w:rsid w:val="00DA57ED"/>
    <w:rsid w:val="00DB2ED8"/>
    <w:rsid w:val="00DC08B3"/>
    <w:rsid w:val="00DF7860"/>
    <w:rsid w:val="00E012C9"/>
    <w:rsid w:val="00E152D4"/>
    <w:rsid w:val="00E32C52"/>
    <w:rsid w:val="00E52608"/>
    <w:rsid w:val="00E621D7"/>
    <w:rsid w:val="00E81D3D"/>
    <w:rsid w:val="00E92548"/>
    <w:rsid w:val="00EC11EF"/>
    <w:rsid w:val="00EC1B12"/>
    <w:rsid w:val="00ED2214"/>
    <w:rsid w:val="00EF0DDB"/>
    <w:rsid w:val="00F17D32"/>
    <w:rsid w:val="00F330FA"/>
    <w:rsid w:val="00F615E5"/>
    <w:rsid w:val="00F67FB5"/>
    <w:rsid w:val="00F74BF4"/>
    <w:rsid w:val="00F834F5"/>
    <w:rsid w:val="00F955E5"/>
    <w:rsid w:val="00F96DFB"/>
    <w:rsid w:val="00FB1715"/>
    <w:rsid w:val="00FB2DD5"/>
    <w:rsid w:val="00FD4EE6"/>
    <w:rsid w:val="00FD6F20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3F0F"/>
  <w15:docId w15:val="{B4B3D040-7E33-43A4-9DB4-6EB64BC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22</cp:revision>
  <cp:lastPrinted>2015-03-24T10:52:00Z</cp:lastPrinted>
  <dcterms:created xsi:type="dcterms:W3CDTF">2012-09-27T11:12:00Z</dcterms:created>
  <dcterms:modified xsi:type="dcterms:W3CDTF">2024-03-15T15:23:00Z</dcterms:modified>
</cp:coreProperties>
</file>